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97" w:rsidRPr="00745897" w:rsidRDefault="00745897" w:rsidP="00745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627755" cy="1181735"/>
            <wp:effectExtent l="19050" t="0" r="0" b="0"/>
            <wp:docPr id="1" name="Imagem 1" descr="http://www.deuspoderoso.com.br/programacao/p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uspoderoso.com.br/programacao/p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897" w:rsidRPr="00745897" w:rsidRDefault="00745897" w:rsidP="00745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ahoma" w:eastAsia="Times New Roman" w:hAnsi="Tahoma" w:cs="Tahoma"/>
          <w:b/>
          <w:bCs/>
          <w:sz w:val="20"/>
          <w:lang w:eastAsia="pt-BR"/>
        </w:rPr>
        <w:t xml:space="preserve">O Senhor é meu Pastor </w:t>
      </w:r>
    </w:p>
    <w:p w:rsidR="00745897" w:rsidRPr="00745897" w:rsidRDefault="00745897" w:rsidP="00745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Ele diz: "Eu sou o bom pastor. O bom pastor dá a sua vida pelas ovelhas" (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Jo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10,11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)Deus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criou e tem direitos legítimos sobre nós, porque nos criou para objeto do seu amor.Comprou-nos por alto preço, pela sua vida imolada e pelo seu sangue derramado.Por isso ele pode dizer: "Eu sou o bom pastor..."Como ovelhas do seu rebanho ele continua se entregando por nós, nos guardando com o seu Espírito Santo, nos buscando, nos salvando, nos restaurando. A marca na orelha =&gt; Sinal de dor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mas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propriedade final. A quem você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pertence ?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??João 16,33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Para um pastor não há alegria maior do que ver as suas ovelhas contentes.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pastor não poupará esforços para trazer a melhor relva, o melhor pasto para o seu rebanho, assim como água pura. 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O pastor lutará para poupar as ovelhas dos ataques dos animais ferozes, para dar abrigo nas tempestades, e dar proteção contra as parasitas.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Logo ao amanhecer ele examina o seu rebanho com os seus olhos e sabe identificar se as ovelhas estão bem, se alguma está doente ou necessita de cuidados especiais. "não dormitará aquele que te guarda" (Salmo 121,3b).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Mas, apesar dos cuidados do pastor, algumas ovelhas estão insatisfeitas. Sempre estão pensando em pular a cerca, achando que a grama do outro lado é mais verde.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vêzes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pela sua teimosia, abre buraco na cerca e passa para o outro lado. Só aí então que ela vai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enchergar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o pasto lá é ralo, queimado e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sêco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pior desse comportamento, é que ela ensina os seus cordeirinhos a fazerem o mesmo. Assim o pastor não tem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alternativa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, senão sacrificá-la para preservar todo o rebanho.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** </w:t>
      </w:r>
      <w:r w:rsidRPr="007458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Características das Ovelhas: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se deitam se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estiverem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medo, fome, brigadas com outras ovelhas, ou atacadas pelos insetos. Todas essas tensões fazem com que a ovelha não descanse. 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Assustam-se facilmente e ficam apavoradas pelo mínimo problema.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Não sabem defender-se. Sua alternativa mais comum é fugir.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Se estiver grávida e for perseguida por animais ferozes, pode perder a cria.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Nada as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tranquiliza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mais do que ver o seu pastor.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Algumas, em geral as mais velhas, disputam pela liderança do próprio rebanho, empurrando e marrando as mais novas para longe das melhores partes dos pastos. (Ezequiel 34, 15-22): "Quando os nossos olhos estão fixos no Senhor não há tempo para contemplarmos aqueles que nos rodeiam, e assim podemos entrar em perfeita paz".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ovelhas da palestina enfrentam locais com pedras duras, raízes no solo, espinheiros,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etc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se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estes obstáculos não forem retirados as ovelhas podem se ferir. Jesus retirou as pedras do nosso orgulho, os espinhos da nossa incredulidade e as nossas raízes de amargura.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Algumas ovelhas preferem escolher pastagens de qualidade inferior. E isso é uma das coisas que mais espanta o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pastor .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Mas o bom pastor preparou pastos verdejantes para aqueles que querem se alimentar deles e aí encontrar a paz e a plenitude.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ovelha precisa de água, embora se dê bem em lugares secos. Mas é pastor que sabe onde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estão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melhores lugares para aquele rebanho beber. E, se não houver um lugar próprio, adequado, ele vai cavá-lo no solo. Se a ovelha não for conduzida a um lugar de água pura, ela pode beber em poças poluídas e adoecer. Só o Senhor nos leva a águas de descanso. Mas nós tentamos procurar pelo intelecto, pela ciência e pela formação acadêmica a nossa satisfação, mas nada disso nos satisfaz.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Quando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vira-se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costas, não consegue desvirar-se sozinha, ou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colacar-se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novo em pé.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se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pastor não ajudá-la pode até morrer.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Algumas procuram lugares mais cômodos, mais macios e mais confortáveis para deitar. Mas é nesses lugares que mais ficam viradas.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que estão com muita lã, viram mais facilmente porque ficam mais pesadas. A única saída é tosquiá-la. A lã representa o egoísmo, o orgulho, a revelação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exteriror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nossa condição interior. Por isso o sacerdote no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a.t.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usava roupas de lã no santíssimo.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vêzes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ovelha vira porque está gorda demais. Note que gordura não é sinal de saúde. Tinha que passar por uma dieta. O mesmo princípio vale espiritualmente.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Têm hábitos repetitivos.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pastam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mesmos lugares até que destruam o pasto.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Defecam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própria terra, liberando vermes e parasitas. Se o pastor não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dirigí-las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novos pastos, vão repetindo os velhos hábitos (Isaías, 53,6). O nosso orgulho faz-nos caminhar pelos mesmos caminhos porque achamos que sabemos o que é melhor para nós.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ovelha teimosa pastará sempre nos mesmos trilhos. O seu fim será o emagrecimento, doenças e sofrimentos. Como ovelhas do senhor nós precisamos abrir mão de querer conduzir-nos e deixarmo-nos, de uma vez por todas.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ser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conduzidos por ele. Isso é negar-se a si mesmo. Quando a ovelha descobre que é melhor ser guiada, só então ela estará pronta para ser conduzida aos pastos verdejantes. Isso implica muitas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vêzes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ter que ser diferente do grupo. Mas, ao invés de ficar todo o tempo querendo defender os seus direitos, abre mão deles em favor dos outros. Abro mão de escolher o meu caminho para que o do senhor prevaleça.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Em determinados momentos as ovelhas têm que ser conduzidas para as partes mais altas das montanhas e aos vales escuros e profundos. Essa experiência pode parecer muito difícil, mas é nesses lugares justamente que se encontram os melhores pastos, e um maior número de fontes de águas, apesar das grandes ameaças de tempestades, ataques de lobos, onças e até deslizamentos de terra ou de neve. Mas quando o nosso pastor está conosco, nenhum mal nos atingirá.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Algumas ovelhas precisam ser corrigidas e, muitas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vêzes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pastor precisa usar a vara para disciplinar e corrigir aquelas que queriam se afastar do grupo. Note que a vara que era usada para a correção, era também usada para manifestar os milagres (como no caso de </w:t>
      </w:r>
      <w:proofErr w:type="spellStart"/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moisés</w:t>
      </w:r>
      <w:proofErr w:type="spellEnd"/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). A vara hoje nos afasta das vãs filosofias e da confusão mental (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Ez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20, 37).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vara era usada, também, para contar o rebanho, separar as ovelhas, como arma de defesa e para examinar a ovelha ver se ela não tinha carrapato,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etc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... (salmo 139,23-24).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temos o cajado.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tem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ponta curva, é fino e longo. Serve para trazer a ovelha mais perto do pastor. Serve para trazer as ovelhinhas que se afastaram para perto da mãe. Isso acontece porque se a fêmea sentir o cheiro da mão do pastor, pode rejeitar o cordeirinho. O cajado, ainda, pode servir de apoio ao pastor quando ele está cansado.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é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poca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verão as ovelhas são fortemente assediadas pelas moscas que querem usar a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humidade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seu focinho para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alí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deixarem os seus ovos. Isso pode gerar grandes e complicadas inflamações que vão desde a morte da ovelha até a sua cegueira. O pastor precisa aplicar óleo de oliva, sulfa e especiarias para afastar as moscas. (Salmo 23,5b).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época do outono as fêmeas passam a ser disputadas pelos machos.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tempo do cio. Estes batem as suas cabeças uma nas outras tentando disputar </w:t>
      </w:r>
      <w:proofErr w:type="gram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fêmea. O pastor sabe que isso pode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ferí-los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muito, por isso passa uma espécie de graxa em suas cabeças, para protegê-los. Na igreja de hoje ocorrem também muitas disputas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acirrdas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contendas que geram rivalidades, ciúmes e disputas. Só a unção do Espírito Santo aplicada pode restaurar essas coisas.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inverno, quando uma ovelha se congela, muitas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vêzes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pastor tem que dar a ela um pouco de vinho ou conhaque misturado com água para ela voltar a se aquecer de novo.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Uma ovelha nem sempre reconhece e entende os cuidados do seu pastor para com ela. Mas ela pode ter a certeza da sua bondade e misericórdia para com ela, não só nos momentos felizes, mas nos difíceis também.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todos os momentos, no calor forte do verão, nas tempestades de outono, no frio da neve, ou em qualquer momento de dificuldade, nós podemos estar </w:t>
      </w:r>
      <w:proofErr w:type="spellStart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tranquilos</w:t>
      </w:r>
      <w:proofErr w:type="spellEnd"/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, ficarmos confiantes, porque podemos habitar seguros na sua casa. (Salmo 23, 6).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Precisamos saber que Deus nos deu como ovelhas à propriedade do nosso supremo pastor: Jesus Cristo.</w:t>
      </w:r>
    </w:p>
    <w:p w:rsidR="00745897" w:rsidRPr="00745897" w:rsidRDefault="00745897" w:rsidP="00745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nosso contentamento, a nossa paz, a nossa alegria deve transparecer aos outros, revelando a confiança de que vamos habitar em sua casa para sempre. </w:t>
      </w:r>
    </w:p>
    <w:p w:rsidR="00745897" w:rsidRPr="00745897" w:rsidRDefault="00745897" w:rsidP="00745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589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745897" w:rsidRPr="00745897" w:rsidRDefault="00745897" w:rsidP="007458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pt-BR"/>
        </w:rPr>
        <w:drawing>
          <wp:inline distT="0" distB="0" distL="0" distR="0">
            <wp:extent cx="522605" cy="142240"/>
            <wp:effectExtent l="19050" t="0" r="0" b="0"/>
            <wp:docPr id="2" name="Imagem 2" descr="http://www.deuspoderoso.com.br/img/voltar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uspoderoso.com.br/img/voltar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861" w:rsidRDefault="00745897" w:rsidP="00745897"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935480" cy="77470"/>
            <wp:effectExtent l="19050" t="0" r="7620" b="0"/>
            <wp:docPr id="3" name="Imagem 3" descr="http://www.deuspoderoso.com.br/img/i_r10_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uspoderoso.com.br/img/i_r10_c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7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715" cy="77470"/>
            <wp:effectExtent l="0" t="0" r="0" b="0"/>
            <wp:docPr id="4" name="Imagem 4" descr="http://www.deuspoderoso.com.br/img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uspoderoso.com.br/img/space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7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861" w:rsidSect="00F65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745897"/>
    <w:rsid w:val="00745897"/>
    <w:rsid w:val="00F6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8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5897"/>
    <w:rPr>
      <w:b/>
      <w:bCs/>
    </w:rPr>
  </w:style>
  <w:style w:type="paragraph" w:customStyle="1" w:styleId="style4">
    <w:name w:val="style4"/>
    <w:basedOn w:val="Normal"/>
    <w:rsid w:val="0074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32">
    <w:name w:val="style32"/>
    <w:basedOn w:val="Normal"/>
    <w:rsid w:val="0074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33">
    <w:name w:val="style33"/>
    <w:basedOn w:val="Normal"/>
    <w:rsid w:val="0074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5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deuspoderoso.com.br/estudos.as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1247</Words>
  <Characters>6738</Characters>
  <Application>Microsoft Office Word</Application>
  <DocSecurity>0</DocSecurity>
  <Lines>56</Lines>
  <Paragraphs>15</Paragraphs>
  <ScaleCrop>false</ScaleCrop>
  <Company>particular</Company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2011-11-15T20:07:00Z</dcterms:created>
  <dcterms:modified xsi:type="dcterms:W3CDTF">2011-11-15T20:09:00Z</dcterms:modified>
</cp:coreProperties>
</file>