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36" w:rsidRPr="00164136" w:rsidRDefault="00164136" w:rsidP="00164136">
      <w:pPr>
        <w:shd w:val="clear" w:color="auto" w:fill="053A66"/>
        <w:spacing w:after="0" w:line="303" w:lineRule="atLeast"/>
        <w:jc w:val="center"/>
        <w:outlineLvl w:val="0"/>
        <w:rPr>
          <w:rFonts w:ascii="Georgia" w:eastAsia="Times New Roman" w:hAnsi="Georgia" w:cs="Times New Roman"/>
          <w:b/>
          <w:bCs/>
          <w:color w:val="FFFF00"/>
          <w:spacing w:val="-12"/>
          <w:kern w:val="36"/>
          <w:sz w:val="24"/>
          <w:szCs w:val="24"/>
          <w:lang w:eastAsia="pt-BR"/>
        </w:rPr>
      </w:pPr>
      <w:r w:rsidRPr="00164136">
        <w:rPr>
          <w:rFonts w:ascii="Georgia" w:eastAsia="Times New Roman" w:hAnsi="Georgia" w:cs="Times New Roman"/>
          <w:b/>
          <w:bCs/>
          <w:color w:val="FFFF00"/>
          <w:spacing w:val="-12"/>
          <w:kern w:val="36"/>
          <w:sz w:val="24"/>
          <w:szCs w:val="24"/>
          <w:lang w:eastAsia="pt-BR"/>
        </w:rPr>
        <w:t>Ouro e Fogo</w:t>
      </w:r>
    </w:p>
    <w:p w:rsidR="00164136" w:rsidRPr="00164136" w:rsidRDefault="00164136" w:rsidP="00164136">
      <w:pPr>
        <w:spacing w:after="0" w:line="240" w:lineRule="auto"/>
        <w:rPr>
          <w:rFonts w:ascii="Times New Roman" w:eastAsia="Times New Roman" w:hAnsi="Times New Roman" w:cs="Times New Roman"/>
          <w:color w:val="FFFF00"/>
          <w:sz w:val="24"/>
          <w:szCs w:val="24"/>
          <w:lang w:eastAsia="pt-BR"/>
        </w:rPr>
      </w:pPr>
    </w:p>
    <w:p w:rsidR="00164136" w:rsidRPr="00164136" w:rsidRDefault="00164136" w:rsidP="00164136">
      <w:pPr>
        <w:shd w:val="clear" w:color="auto" w:fill="053A66"/>
        <w:spacing w:after="0" w:line="230" w:lineRule="atLeast"/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</w:pP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Um encontro indesejável, porém necessário.</w:t>
      </w:r>
      <w:r w:rsidRPr="00164136">
        <w:rPr>
          <w:rFonts w:ascii="Georgia" w:eastAsia="Times New Roman" w:hAnsi="Georgia" w:cs="Times New Roman"/>
          <w:color w:val="FFFF00"/>
          <w:sz w:val="17"/>
          <w:lang w:eastAsia="pt-BR"/>
        </w:rPr>
        <w:t> 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  <w:t>A pepita de ouro, em seu estado bruto, pode ser irreconhecível para a maioria das pessoas. Sua forma é irregular. Por estar coberta de sujeira, seu brilho é mínimo ou até ausente. Assim, ela é desvalorizada, desprezada, abandonada e esquecida. Contudo, a aparência não invalida sua essência. O especialista reconhece e valoriza seu potencial.</w:t>
      </w:r>
      <w:r w:rsidRPr="00164136">
        <w:rPr>
          <w:rFonts w:ascii="Georgia" w:eastAsia="Times New Roman" w:hAnsi="Georgia" w:cs="Times New Roman"/>
          <w:color w:val="FFFF00"/>
          <w:sz w:val="17"/>
          <w:lang w:eastAsia="pt-BR"/>
        </w:rPr>
        <w:t> 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  <w:t>O garimpeiro escolhe a pepita entre tantas pedras do rio ou escava a terra à sua procura. Seu coração se alegra ao encontrá-la. Ela é separada e recolhida com todo cuidado.</w:t>
      </w:r>
      <w:r w:rsidRPr="00164136">
        <w:rPr>
          <w:rFonts w:ascii="Georgia" w:eastAsia="Times New Roman" w:hAnsi="Georgia" w:cs="Times New Roman"/>
          <w:color w:val="FFFF00"/>
          <w:sz w:val="17"/>
          <w:lang w:eastAsia="pt-BR"/>
        </w:rPr>
        <w:t> </w:t>
      </w:r>
    </w:p>
    <w:p w:rsidR="00164136" w:rsidRPr="00164136" w:rsidRDefault="00164136" w:rsidP="00164136">
      <w:pPr>
        <w:spacing w:after="0" w:line="240" w:lineRule="auto"/>
        <w:rPr>
          <w:rFonts w:ascii="Times New Roman" w:eastAsia="Times New Roman" w:hAnsi="Times New Roman" w:cs="Times New Roman"/>
          <w:color w:val="FFFF00"/>
          <w:sz w:val="24"/>
          <w:szCs w:val="24"/>
          <w:lang w:eastAsia="pt-BR"/>
        </w:rPr>
      </w:pPr>
    </w:p>
    <w:p w:rsidR="00164136" w:rsidRPr="00164136" w:rsidRDefault="00164136" w:rsidP="00164136">
      <w:pPr>
        <w:shd w:val="clear" w:color="auto" w:fill="053A66"/>
        <w:spacing w:after="0" w:line="230" w:lineRule="atLeast"/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</w:pP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A pepita pode ser lavada, mas esse ato remove apenas a sujeira exterior. Em seguida, ela é conduzida ao fogo que, com temperatura altíssima, derrete o ouro. Pode parecer que, ao final, nada restará. Seria o fim da pepita? De certo modo, sim. A mudança é tão drástica que o nome deixa de ser apropriado.</w:t>
      </w:r>
      <w:r w:rsidRPr="00164136">
        <w:rPr>
          <w:rFonts w:ascii="Georgia" w:eastAsia="Times New Roman" w:hAnsi="Georgia" w:cs="Times New Roman"/>
          <w:color w:val="FFFF00"/>
          <w:sz w:val="17"/>
          <w:lang w:eastAsia="pt-BR"/>
        </w:rPr>
        <w:t> 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  <w:t>O calor do fogo faz com que o ouro se derreta, tirando-o de seu estado bruto e duro. Ocorre, então, a separação entre o precioso metal e as outras substâncias que estavam nele incrustadas. Muitas delas serão consumidas pelo fogo. Outras serão removidas.</w:t>
      </w:r>
    </w:p>
    <w:p w:rsidR="00164136" w:rsidRPr="00164136" w:rsidRDefault="00164136" w:rsidP="00164136">
      <w:pPr>
        <w:spacing w:after="0" w:line="240" w:lineRule="auto"/>
        <w:rPr>
          <w:rFonts w:ascii="Times New Roman" w:eastAsia="Times New Roman" w:hAnsi="Times New Roman" w:cs="Times New Roman"/>
          <w:color w:val="FFFF00"/>
          <w:sz w:val="24"/>
          <w:szCs w:val="24"/>
          <w:lang w:eastAsia="pt-BR"/>
        </w:rPr>
      </w:pPr>
    </w:p>
    <w:p w:rsidR="00164136" w:rsidRPr="00164136" w:rsidRDefault="00164136" w:rsidP="00164136">
      <w:pPr>
        <w:shd w:val="clear" w:color="auto" w:fill="053A66"/>
        <w:spacing w:after="0" w:line="230" w:lineRule="atLeast"/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</w:pP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Terminada a purificação, o ouro derretido, aceita a forma que o ourives desejar, seja ela qual for. O metal está totalmente flexível e maleável.</w:t>
      </w:r>
      <w:r w:rsidRPr="00164136">
        <w:rPr>
          <w:rFonts w:ascii="Georgia" w:eastAsia="Times New Roman" w:hAnsi="Georgia" w:cs="Times New Roman"/>
          <w:color w:val="FFFF00"/>
          <w:sz w:val="17"/>
          <w:lang w:eastAsia="pt-BR"/>
        </w:rPr>
        <w:t> 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  <w:t>Ao final, o resultado será uma barra de ouro puro ou uma jóia preciosa. Agora, o ouro terá mais beleza, valor e utilidade.</w:t>
      </w:r>
      <w:r w:rsidRPr="00164136">
        <w:rPr>
          <w:rFonts w:ascii="Georgia" w:eastAsia="Times New Roman" w:hAnsi="Georgia" w:cs="Times New Roman"/>
          <w:color w:val="FFFF00"/>
          <w:sz w:val="17"/>
          <w:lang w:eastAsia="pt-BR"/>
        </w:rPr>
        <w:t> 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  <w:t>Este processo ilustra bem a nossa experiência com Deus. Jesus veio ao mundo em busca do homem perdido que, como uma pepita de ouro, encontrava-se contaminado, por dentro e por fora.</w:t>
      </w:r>
    </w:p>
    <w:p w:rsidR="00164136" w:rsidRPr="00164136" w:rsidRDefault="00164136" w:rsidP="00164136">
      <w:pPr>
        <w:spacing w:after="0" w:line="240" w:lineRule="auto"/>
        <w:rPr>
          <w:rFonts w:ascii="Times New Roman" w:eastAsia="Times New Roman" w:hAnsi="Times New Roman" w:cs="Times New Roman"/>
          <w:color w:val="FFFF00"/>
          <w:sz w:val="24"/>
          <w:szCs w:val="24"/>
          <w:lang w:eastAsia="pt-BR"/>
        </w:rPr>
      </w:pPr>
    </w:p>
    <w:p w:rsidR="00164136" w:rsidRPr="00164136" w:rsidRDefault="00164136" w:rsidP="00164136">
      <w:pPr>
        <w:shd w:val="clear" w:color="auto" w:fill="053A66"/>
        <w:spacing w:after="0" w:line="230" w:lineRule="atLeast"/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</w:pP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Ainda que todos nos desprezem, o Senhor nos valoriza. Quando somos alcançados pelo evangelho, começa em nós um processo de transformação. Algumas mudanças são imediatas, mas outras podem demorar.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  <w:t>O sofrimento que nos sobrevém é comparado ao fogo.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proofErr w:type="gramStart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"</w:t>
      </w:r>
      <w:proofErr w:type="gramEnd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Para que a prova da vossa fé, mais preciosa do que o ouro que perece, embora provado pelo fogo, redunde para louvor, glória e honra na revelação de Jesus Cristo" (</w:t>
      </w:r>
      <w:proofErr w:type="spellStart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IPd</w:t>
      </w:r>
      <w:proofErr w:type="spellEnd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.1.7).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  <w:t>As tribulações, que parecem destruidoras e ameaçam nos consumir, ajudarão no aperfeiçoamento do nosso caráter. As lutas da vida nos ensinam lições que, de outro modo, não aprenderíamos (</w:t>
      </w:r>
      <w:proofErr w:type="spellStart"/>
      <w:proofErr w:type="gramStart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Dt</w:t>
      </w:r>
      <w:proofErr w:type="spellEnd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.</w:t>
      </w:r>
      <w:proofErr w:type="gramEnd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8.3).</w:t>
      </w:r>
      <w:r w:rsidRPr="00164136">
        <w:rPr>
          <w:rFonts w:ascii="Georgia" w:eastAsia="Times New Roman" w:hAnsi="Georgia" w:cs="Times New Roman"/>
          <w:color w:val="FFFF00"/>
          <w:sz w:val="17"/>
          <w:lang w:eastAsia="pt-BR"/>
        </w:rPr>
        <w:t> </w:t>
      </w:r>
    </w:p>
    <w:p w:rsidR="00164136" w:rsidRPr="00164136" w:rsidRDefault="00164136" w:rsidP="00164136">
      <w:pPr>
        <w:spacing w:after="0" w:line="240" w:lineRule="auto"/>
        <w:rPr>
          <w:rFonts w:ascii="Times New Roman" w:eastAsia="Times New Roman" w:hAnsi="Times New Roman" w:cs="Times New Roman"/>
          <w:color w:val="FFFF00"/>
          <w:sz w:val="24"/>
          <w:szCs w:val="24"/>
          <w:lang w:eastAsia="pt-BR"/>
        </w:rPr>
      </w:pPr>
    </w:p>
    <w:p w:rsidR="00164136" w:rsidRPr="00164136" w:rsidRDefault="00164136" w:rsidP="00164136">
      <w:pPr>
        <w:shd w:val="clear" w:color="auto" w:fill="053A66"/>
        <w:spacing w:after="0" w:line="230" w:lineRule="atLeast"/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</w:pP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"Também gloriemo-nos nas tribulações; sabendo que a tribulação produz perseverança, e a perseverança a experiência, e a experiência a esperança" (</w:t>
      </w:r>
      <w:proofErr w:type="spellStart"/>
      <w:proofErr w:type="gramStart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Rm</w:t>
      </w:r>
      <w:proofErr w:type="spellEnd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.</w:t>
      </w:r>
      <w:proofErr w:type="gramEnd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5.3-4).</w:t>
      </w:r>
      <w:r w:rsidRPr="00164136">
        <w:rPr>
          <w:rFonts w:ascii="Georgia" w:eastAsia="Times New Roman" w:hAnsi="Georgia" w:cs="Times New Roman"/>
          <w:color w:val="FFFF00"/>
          <w:sz w:val="17"/>
          <w:lang w:eastAsia="pt-BR"/>
        </w:rPr>
        <w:t> 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  <w:t>Por meio do fogo, o Senhor vai retirando de nós aquilo que não condiz com a sua vontade. São males que não fazem parte da nossa alma, ainda que estejam nela arraigados.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  <w:t>A remoção dos corpos estranhos parece perda, mas é livramento.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  <w:t>Enquanto a sujeira sai, o peso diminui, mas o valor aumenta.</w:t>
      </w:r>
    </w:p>
    <w:p w:rsidR="00164136" w:rsidRPr="00164136" w:rsidRDefault="00164136" w:rsidP="00164136">
      <w:pPr>
        <w:spacing w:after="0" w:line="240" w:lineRule="auto"/>
        <w:rPr>
          <w:rFonts w:ascii="Times New Roman" w:eastAsia="Times New Roman" w:hAnsi="Times New Roman" w:cs="Times New Roman"/>
          <w:color w:val="FFFF00"/>
          <w:sz w:val="24"/>
          <w:szCs w:val="24"/>
          <w:lang w:eastAsia="pt-BR"/>
        </w:rPr>
      </w:pPr>
    </w:p>
    <w:p w:rsidR="00164136" w:rsidRPr="00164136" w:rsidRDefault="00164136" w:rsidP="00164136">
      <w:pPr>
        <w:shd w:val="clear" w:color="auto" w:fill="053A66"/>
        <w:spacing w:after="0" w:line="230" w:lineRule="atLeast"/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</w:pP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Quando estamos no fogo, pensamos que, ao final, nada restará. Não conseguimos entender ou controlar o que está acontecendo. Parece que chegou o nosso fim, mas é apenas o começo de uma nova fase.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  <w:t>Queremos evitar os sofrimentos da vida. Em alguns casos, isso pode ser possível, mas não completamente. Sempre que pudermos evitar o pecado, evitaremos também os sofrimentos que ele produz (</w:t>
      </w:r>
      <w:proofErr w:type="spellStart"/>
      <w:proofErr w:type="gramStart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IPd</w:t>
      </w:r>
      <w:proofErr w:type="spellEnd"/>
      <w:proofErr w:type="gramEnd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.4.15). Entretanto, muitas tribulações nos sobrevirão, ainda que não tenhamos cometido um pecado imediato ou diretamente relacionado a elas. O ouro precisa encontrar-se com o fogo. Afinal, não existe outra forma de purificá-lo a fundo. Através do sofrimento, não pagamos nossos pecados nem obtemos perdão, mas ele contribui para a nossa maturidade e mudança de caráter. O perdão é obtido pelo sangue de Jesus.</w:t>
      </w:r>
      <w:r w:rsidRPr="00164136">
        <w:rPr>
          <w:rFonts w:ascii="Georgia" w:eastAsia="Times New Roman" w:hAnsi="Georgia" w:cs="Times New Roman"/>
          <w:color w:val="FFFF00"/>
          <w:sz w:val="17"/>
          <w:lang w:eastAsia="pt-BR"/>
        </w:rPr>
        <w:t> 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lastRenderedPageBreak/>
        <w:br/>
        <w:t>O Mestre disse aos discípulos: "No mundo tereis aflições, mas tende bom ânimo. Eu venci o mundo" (</w:t>
      </w:r>
      <w:proofErr w:type="spellStart"/>
      <w:proofErr w:type="gramStart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Jo</w:t>
      </w:r>
      <w:proofErr w:type="spellEnd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.</w:t>
      </w:r>
      <w:proofErr w:type="gramEnd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16.33). Cristo nunca pecou, mas, ainda assim, sofreu muito porque isso fazia parte do propósito do Pai, tendo em vista as características do seu ministério vicário.</w:t>
      </w:r>
    </w:p>
    <w:p w:rsidR="00164136" w:rsidRPr="00164136" w:rsidRDefault="00164136" w:rsidP="00164136">
      <w:pPr>
        <w:spacing w:after="0" w:line="240" w:lineRule="auto"/>
        <w:rPr>
          <w:rFonts w:ascii="Times New Roman" w:eastAsia="Times New Roman" w:hAnsi="Times New Roman" w:cs="Times New Roman"/>
          <w:color w:val="FFFF00"/>
          <w:sz w:val="24"/>
          <w:szCs w:val="24"/>
          <w:lang w:eastAsia="pt-BR"/>
        </w:rPr>
      </w:pPr>
    </w:p>
    <w:p w:rsidR="00164136" w:rsidRPr="00164136" w:rsidRDefault="00164136" w:rsidP="00164136">
      <w:pPr>
        <w:shd w:val="clear" w:color="auto" w:fill="053A66"/>
        <w:spacing w:after="0" w:line="230" w:lineRule="atLeast"/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</w:pP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Da mesma forma, nós que, na qualidade de igreja, somos o corpo de Cristo, não haveremos de ficar isentos da parte que nos cabe dos seus sofrimentos (Col.1.24). A cabeça não sofreria sem que o corpo também sofresse.</w:t>
      </w:r>
      <w:r w:rsidRPr="00164136">
        <w:rPr>
          <w:rFonts w:ascii="Georgia" w:eastAsia="Times New Roman" w:hAnsi="Georgia" w:cs="Times New Roman"/>
          <w:color w:val="FFFF00"/>
          <w:sz w:val="17"/>
          <w:lang w:eastAsia="pt-BR"/>
        </w:rPr>
        <w:t> 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proofErr w:type="gramStart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"</w:t>
      </w:r>
      <w:proofErr w:type="gramEnd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Amados, não estranheis a ardente provação que vem sobre vós para vos experimentar, como se coisa estranha vos acontecesse; mas regozijai-vos por serdes participantes das aflições de Cristo; para que também na revelação da sua glória vos regozijeis e exulteis. Se pelo nome de Cristo sois vituperados, bem-aventurados sois, porque sobre vós repousa o Espírito da glória, o Espírito de Deus. Que nenhum de vós, entretanto, padeça como homicida, ou ladrão, ou malfeitor, ou como quem se entremete em negócios alheios; mas, se padece como cristão, não se envergonhe, antes glorifique a Deus nesta parte" (</w:t>
      </w:r>
      <w:proofErr w:type="spellStart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IPd</w:t>
      </w:r>
      <w:proofErr w:type="spellEnd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.4.12-16).</w:t>
      </w:r>
      <w:r w:rsidRPr="00164136">
        <w:rPr>
          <w:rFonts w:ascii="Georgia" w:eastAsia="Times New Roman" w:hAnsi="Georgia" w:cs="Times New Roman"/>
          <w:color w:val="FFFF00"/>
          <w:sz w:val="17"/>
          <w:lang w:eastAsia="pt-BR"/>
        </w:rPr>
        <w:t> </w:t>
      </w:r>
    </w:p>
    <w:p w:rsidR="00164136" w:rsidRPr="00164136" w:rsidRDefault="00164136" w:rsidP="00164136">
      <w:pPr>
        <w:spacing w:after="0" w:line="240" w:lineRule="auto"/>
        <w:rPr>
          <w:rFonts w:ascii="Times New Roman" w:eastAsia="Times New Roman" w:hAnsi="Times New Roman" w:cs="Times New Roman"/>
          <w:color w:val="FFFF00"/>
          <w:sz w:val="24"/>
          <w:szCs w:val="24"/>
          <w:lang w:eastAsia="pt-BR"/>
        </w:rPr>
      </w:pPr>
    </w:p>
    <w:p w:rsidR="00164136" w:rsidRPr="00164136" w:rsidRDefault="00164136" w:rsidP="00164136">
      <w:pPr>
        <w:shd w:val="clear" w:color="auto" w:fill="053A66"/>
        <w:spacing w:after="0" w:line="230" w:lineRule="atLeast"/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</w:pP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Se pudéssemos evitar todo sofrimento da vida, também evitaríamos o processo de purificação e aperfeiçoamento do caráter.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  <w:t xml:space="preserve">O apóstolo Pedro, em sua primeira epístola, enfatiza duas palavras: sofrimento e glória. O ouro, depois de passar pelo fogo, alcança a glória de se tornar uma jóia. Cristo, depois de passar pela cruz e pela sepultura, alcançou a ressurreição e a glória celestial. Assim acontecerá conosco. Isto não significa que seremos salvos pelo sofrimento. No caso do ouro, </w:t>
      </w:r>
      <w:proofErr w:type="gramStart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sua `salvação</w:t>
      </w:r>
      <w:proofErr w:type="gramEnd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' aconteceu quando o garimpeiro lhe tirou da jazida ou do rio. Contudo, ali começava um processo para que ele alcançasse o melhor de seu potencial. Nós também sofremos para que o nosso caráter seja aperfeiçoado, de modo que nos tornemos cada vez mais parecidos com Jesus, vendo manifestar em nós o que podemos herdar e viver da natureza divina (</w:t>
      </w:r>
      <w:proofErr w:type="spellStart"/>
      <w:proofErr w:type="gramStart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IIPd</w:t>
      </w:r>
      <w:proofErr w:type="spellEnd"/>
      <w:proofErr w:type="gramEnd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.1.4).</w:t>
      </w:r>
      <w:r w:rsidRPr="00164136">
        <w:rPr>
          <w:rFonts w:ascii="Georgia" w:eastAsia="Times New Roman" w:hAnsi="Georgia" w:cs="Times New Roman"/>
          <w:color w:val="FFFF00"/>
          <w:sz w:val="17"/>
          <w:lang w:eastAsia="pt-BR"/>
        </w:rPr>
        <w:t> </w:t>
      </w:r>
    </w:p>
    <w:p w:rsidR="00164136" w:rsidRPr="00164136" w:rsidRDefault="00164136" w:rsidP="00164136">
      <w:pPr>
        <w:spacing w:after="0" w:line="240" w:lineRule="auto"/>
        <w:rPr>
          <w:rFonts w:ascii="Times New Roman" w:eastAsia="Times New Roman" w:hAnsi="Times New Roman" w:cs="Times New Roman"/>
          <w:color w:val="FFFF00"/>
          <w:sz w:val="24"/>
          <w:szCs w:val="24"/>
          <w:lang w:eastAsia="pt-BR"/>
        </w:rPr>
      </w:pPr>
    </w:p>
    <w:p w:rsidR="00164136" w:rsidRPr="00164136" w:rsidRDefault="00164136" w:rsidP="00164136">
      <w:pPr>
        <w:shd w:val="clear" w:color="auto" w:fill="053A66"/>
        <w:spacing w:after="0" w:line="230" w:lineRule="atLeast"/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</w:pP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O sofrimento do tempo presente pode parecer interminável, mas este não é o fogo eterno. O ourives está atento e retira o ouro do fogo assim que o processo tenha sido concluído. Existe um tempo determinado.</w:t>
      </w:r>
      <w:r w:rsidRPr="00164136">
        <w:rPr>
          <w:rFonts w:ascii="Georgia" w:eastAsia="Times New Roman" w:hAnsi="Georgia" w:cs="Times New Roman"/>
          <w:color w:val="FFFF00"/>
          <w:sz w:val="17"/>
          <w:lang w:eastAsia="pt-BR"/>
        </w:rPr>
        <w:t> 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  <w:t>O que dissemos acerca do ouro permite-nos ilustrar os ensinamentos bíblicos sobre justificação, santificação e glorificação. Trata-se, respectivamente, de ato, processo e resultado. Essas três palavras resumem a obra de Deus em nós. Somos justificados por Cristo, santificados pelo Espírito Santo e seremos glorificados pelo Pai, no sentido de participarmos da sua glória, quando ao céu chegarmos.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  <w:t xml:space="preserve">Ninguém deve supor que a conversão encerre todo e qualquer sofrimento. Alguns </w:t>
      </w:r>
      <w:proofErr w:type="gramStart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>acabam,</w:t>
      </w:r>
      <w:proofErr w:type="gramEnd"/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t xml:space="preserve"> outros continuam e ainda outros começam, por razões e propósitos diversos.</w:t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</w:r>
      <w:r w:rsidRPr="00164136">
        <w:rPr>
          <w:rFonts w:ascii="Georgia" w:eastAsia="Times New Roman" w:hAnsi="Georgia" w:cs="Times New Roman"/>
          <w:color w:val="FFFF00"/>
          <w:sz w:val="17"/>
          <w:szCs w:val="17"/>
          <w:lang w:eastAsia="pt-BR"/>
        </w:rPr>
        <w:br/>
        <w:t>As tribulações que forem inevitáveis são necessárias. Não devemos reclamar, mas agradecer a Deus por elas. Estamos nas mãos do ourives celestial, que está nos tornando cada vez mais úteis, preciosos e agradáveis aos seus olhos.</w:t>
      </w:r>
      <w:r w:rsidRPr="00164136">
        <w:rPr>
          <w:rFonts w:ascii="Georgia" w:eastAsia="Times New Roman" w:hAnsi="Georgia" w:cs="Times New Roman"/>
          <w:color w:val="FFFF00"/>
          <w:sz w:val="17"/>
          <w:lang w:eastAsia="pt-BR"/>
        </w:rPr>
        <w:t> </w:t>
      </w:r>
    </w:p>
    <w:p w:rsidR="007C4516" w:rsidRDefault="007C4516"/>
    <w:sectPr w:rsidR="007C4516" w:rsidSect="007C45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characterSpacingControl w:val="doNotCompress"/>
  <w:compat/>
  <w:rsids>
    <w:rsidRoot w:val="00164136"/>
    <w:rsid w:val="00164136"/>
    <w:rsid w:val="007C4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516"/>
  </w:style>
  <w:style w:type="paragraph" w:styleId="Ttulo1">
    <w:name w:val="heading 1"/>
    <w:basedOn w:val="Normal"/>
    <w:link w:val="Ttulo1Char"/>
    <w:uiPriority w:val="9"/>
    <w:qFormat/>
    <w:rsid w:val="001641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6413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apple-converted-space">
    <w:name w:val="apple-converted-space"/>
    <w:basedOn w:val="Fontepargpadro"/>
    <w:rsid w:val="00164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9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1004</Words>
  <Characters>5422</Characters>
  <Application>Microsoft Office Word</Application>
  <DocSecurity>0</DocSecurity>
  <Lines>45</Lines>
  <Paragraphs>12</Paragraphs>
  <ScaleCrop>false</ScaleCrop>
  <Company/>
  <LinksUpToDate>false</LinksUpToDate>
  <CharactersWithSpaces>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2012-02-12T12:34:00Z</dcterms:created>
  <dcterms:modified xsi:type="dcterms:W3CDTF">2012-02-12T12:35:00Z</dcterms:modified>
</cp:coreProperties>
</file>